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37F" w14:textId="44616136" w:rsidR="00FD1107" w:rsidRDefault="00FD110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A7E7F57" w14:textId="77777777" w:rsidR="00FD1107" w:rsidRDefault="00FD1107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61E81547" w14:textId="77777777" w:rsidR="00FD1107" w:rsidRDefault="00EB0099">
      <w:pPr>
        <w:pStyle w:val="Heading1"/>
        <w:ind w:left="2273" w:right="2098" w:firstLine="1104"/>
      </w:pPr>
      <w:r>
        <w:rPr>
          <w:spacing w:val="-1"/>
        </w:rPr>
        <w:t>PA/PTA: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41"/>
        </w:rPr>
        <w:t xml:space="preserve"> </w:t>
      </w:r>
      <w:r>
        <w:rPr>
          <w:spacing w:val="-1"/>
        </w:rPr>
        <w:t>PRESIDENTS</w:t>
      </w:r>
      <w:r>
        <w:rPr>
          <w:rFonts w:cs="Calibri"/>
          <w:spacing w:val="-1"/>
        </w:rPr>
        <w:t>’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COUNCIL: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SUPERINTENDENT</w:t>
      </w:r>
    </w:p>
    <w:p w14:paraId="1F853B8E" w14:textId="77777777" w:rsidR="00FD1107" w:rsidRDefault="00FD1107">
      <w:pPr>
        <w:spacing w:before="12"/>
        <w:rPr>
          <w:rFonts w:ascii="Calibri" w:eastAsia="Calibri" w:hAnsi="Calibri" w:cs="Calibri"/>
          <w:sz w:val="28"/>
          <w:szCs w:val="28"/>
        </w:rPr>
      </w:pPr>
    </w:p>
    <w:p w14:paraId="554A8C9A" w14:textId="77777777" w:rsidR="00FD1107" w:rsidRDefault="00EB0099">
      <w:pPr>
        <w:spacing w:before="56"/>
        <w:ind w:left="53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report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completed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more than five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school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days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after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conclusion of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i/>
          <w:spacing w:val="-1"/>
        </w:rPr>
        <w:t xml:space="preserve">each </w:t>
      </w:r>
      <w:r>
        <w:rPr>
          <w:rFonts w:ascii="Calibri"/>
          <w:b/>
          <w:spacing w:val="-1"/>
        </w:rPr>
        <w:t>fundraising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activity.</w:t>
      </w:r>
    </w:p>
    <w:p w14:paraId="2800DDDE" w14:textId="66DB33ED" w:rsidR="00FD1107" w:rsidRDefault="00000000">
      <w:pPr>
        <w:spacing w:before="123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106E864D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21.6pt;margin-top:105.75pt;width:14pt;height:21.2pt;z-index:251661312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filled="f" fillcolor="white [3212]" stroked="f" strokecolor="white [3212]">
            <v:textbox style="mso-next-textbox:#_x0000_s2070">
              <w:txbxContent>
                <w:p w14:paraId="20B6F3F3" w14:textId="6AF0C964" w:rsidR="00B56C0A" w:rsidRDefault="00B56C0A">
                  <w:r>
                    <w:t>x</w:t>
                  </w:r>
                </w:p>
              </w:txbxContent>
            </v:textbox>
            <w10:wrap anchory="margin"/>
          </v:shape>
        </w:pict>
      </w:r>
      <w:r w:rsidR="00EB0099">
        <w:rPr>
          <w:rFonts w:ascii="Calibri"/>
          <w:i/>
          <w:spacing w:val="-1"/>
          <w:sz w:val="24"/>
        </w:rPr>
        <w:t>Please check</w:t>
      </w:r>
      <w:r w:rsidR="00EB0099">
        <w:rPr>
          <w:rFonts w:ascii="Calibri"/>
          <w:i/>
          <w:spacing w:val="-3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and</w:t>
      </w:r>
      <w:r w:rsidR="00EB0099">
        <w:rPr>
          <w:rFonts w:ascii="Calibri"/>
          <w:i/>
          <w:spacing w:val="-3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complete</w:t>
      </w:r>
      <w:r w:rsidR="00EB0099">
        <w:rPr>
          <w:rFonts w:ascii="Calibri"/>
          <w:i/>
          <w:spacing w:val="1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only one:</w:t>
      </w:r>
    </w:p>
    <w:p w14:paraId="444C5308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headerReference w:type="default" r:id="rId10"/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3F1A3B63" w14:textId="6C9B14A1" w:rsidR="00FD1107" w:rsidRDefault="00000000">
      <w:pPr>
        <w:tabs>
          <w:tab w:val="left" w:pos="1875"/>
          <w:tab w:val="left" w:pos="6846"/>
        </w:tabs>
        <w:spacing w:before="9"/>
        <w:ind w:left="920"/>
        <w:rPr>
          <w:rFonts w:ascii="Calibri" w:eastAsia="Calibri" w:hAnsi="Calibri" w:cs="Calibri"/>
        </w:rPr>
      </w:pPr>
      <w:r>
        <w:pict w14:anchorId="67C24372">
          <v:group id="_x0000_s2062" style="position:absolute;left:0;text-align:left;margin-left:54pt;margin-top:-.1pt;width:13.2pt;height:29.65pt;z-index:-251663360;mso-position-horizontal-relative:page" coordorigin="1080,-2" coordsize="264,5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080;top:-2;width:264;height:271">
              <v:imagedata r:id="rId11" o:title=""/>
            </v:shape>
            <v:shape id="_x0000_s2063" type="#_x0000_t75" style="position:absolute;left:1080;top:319;width:264;height:271">
              <v:imagedata r:id="rId11" o:title=""/>
            </v:shape>
            <w10:wrap anchorx="page"/>
          </v:group>
        </w:pict>
      </w:r>
      <w:r w:rsidR="00EB0099">
        <w:rPr>
          <w:rFonts w:ascii="Calibri"/>
          <w:b/>
          <w:spacing w:val="-1"/>
        </w:rPr>
        <w:t>PA/PTA</w:t>
      </w:r>
      <w:r w:rsidR="00EB0099">
        <w:rPr>
          <w:rFonts w:ascii="Calibri"/>
          <w:b/>
          <w:spacing w:val="-1"/>
        </w:rPr>
        <w:tab/>
        <w:t>School</w:t>
      </w:r>
      <w:r w:rsidR="00EB0099">
        <w:rPr>
          <w:rFonts w:ascii="Calibri"/>
          <w:b/>
          <w:spacing w:val="-2"/>
        </w:rPr>
        <w:t xml:space="preserve"> </w:t>
      </w:r>
      <w:r w:rsidR="00EB0099">
        <w:rPr>
          <w:rFonts w:ascii="Calibri"/>
          <w:b/>
          <w:spacing w:val="-1"/>
        </w:rPr>
        <w:t xml:space="preserve">Name: </w:t>
      </w:r>
      <w:r w:rsidR="00EB0099">
        <w:rPr>
          <w:rFonts w:ascii="Calibri"/>
          <w:b/>
          <w:u w:val="thick" w:color="000000"/>
        </w:rPr>
        <w:t xml:space="preserve"> </w:t>
      </w:r>
      <w:r w:rsidR="00AF7F6D">
        <w:rPr>
          <w:rFonts w:ascii="Calibri"/>
          <w:b/>
          <w:u w:val="thick" w:color="000000"/>
        </w:rPr>
        <w:t>PS/IS 102Q</w:t>
      </w:r>
      <w:r w:rsidR="00EB0099">
        <w:rPr>
          <w:rFonts w:ascii="Calibri"/>
          <w:b/>
          <w:u w:val="thick" w:color="000000"/>
        </w:rPr>
        <w:tab/>
      </w:r>
    </w:p>
    <w:p w14:paraId="6C652ADD" w14:textId="53727BF1" w:rsidR="00FD1107" w:rsidRDefault="00EB0099">
      <w:pPr>
        <w:tabs>
          <w:tab w:val="left" w:pos="3701"/>
        </w:tabs>
        <w:spacing w:before="9"/>
        <w:ind w:left="6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District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Borough: </w:t>
      </w:r>
      <w:r w:rsidR="00AF7F6D">
        <w:rPr>
          <w:rFonts w:ascii="Calibri"/>
          <w:b/>
          <w:u w:val="thick" w:color="000000"/>
        </w:rPr>
        <w:t>District 24</w:t>
      </w:r>
    </w:p>
    <w:p w14:paraId="002A61B1" w14:textId="77777777" w:rsidR="00FD1107" w:rsidRDefault="00FD1107">
      <w:pPr>
        <w:rPr>
          <w:rFonts w:ascii="Calibri" w:eastAsia="Calibri" w:hAnsi="Calibri" w:cs="Calibri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847" w:space="40"/>
            <w:col w:w="4193"/>
          </w:cols>
        </w:sectPr>
      </w:pPr>
    </w:p>
    <w:p w14:paraId="74F26B16" w14:textId="77777777" w:rsidR="00FD1107" w:rsidRDefault="00EB0099">
      <w:pPr>
        <w:tabs>
          <w:tab w:val="left" w:pos="2907"/>
          <w:tab w:val="left" w:pos="6984"/>
        </w:tabs>
        <w:spacing w:before="53"/>
        <w:ind w:left="9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Presidents’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Council</w:t>
      </w:r>
      <w:r>
        <w:rPr>
          <w:rFonts w:ascii="Calibri" w:eastAsia="Calibri" w:hAnsi="Calibri" w:cs="Calibri"/>
          <w:b/>
          <w:bCs/>
          <w:spacing w:val="-1"/>
        </w:rPr>
        <w:tab/>
        <w:t>District or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Borough: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13031625" w14:textId="77777777" w:rsidR="00FD1107" w:rsidRDefault="00FD110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75418F" w14:textId="77777777" w:rsidR="00FD1107" w:rsidRDefault="00FD1107">
      <w:pPr>
        <w:rPr>
          <w:rFonts w:ascii="Calibri" w:eastAsia="Calibri" w:hAnsi="Calibri" w:cs="Calibri"/>
          <w:sz w:val="20"/>
          <w:szCs w:val="20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45610D06" w14:textId="77777777" w:rsidR="00FD1107" w:rsidRDefault="00FD1107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14:paraId="373D859C" w14:textId="77777777" w:rsidR="00FD1107" w:rsidRDefault="00EB0099" w:rsidP="0016482F">
      <w:pPr>
        <w:tabs>
          <w:tab w:val="left" w:pos="6467"/>
        </w:tabs>
        <w:ind w:left="2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Title: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 w:rsidR="0016482F">
        <w:rPr>
          <w:rFonts w:ascii="Calibri"/>
          <w:sz w:val="24"/>
          <w:u w:val="single" w:color="000000"/>
        </w:rPr>
        <w:t>Raffle for Back to School</w:t>
      </w:r>
      <w:r>
        <w:br w:type="column"/>
      </w:r>
    </w:p>
    <w:p w14:paraId="4E3B70C3" w14:textId="1257CC70" w:rsidR="00FD1107" w:rsidRDefault="00EB0099">
      <w:pPr>
        <w:tabs>
          <w:tab w:val="left" w:pos="4326"/>
        </w:tabs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Date: </w:t>
      </w:r>
      <w:r>
        <w:rPr>
          <w:rFonts w:ascii="Calibri"/>
          <w:sz w:val="24"/>
          <w:u w:val="single" w:color="000000"/>
        </w:rPr>
        <w:t xml:space="preserve"> </w:t>
      </w:r>
      <w:r w:rsidR="0016482F">
        <w:rPr>
          <w:rFonts w:ascii="Calibri"/>
          <w:sz w:val="24"/>
          <w:u w:val="single" w:color="000000"/>
        </w:rPr>
        <w:t>September 5&amp;6</w:t>
      </w:r>
    </w:p>
    <w:p w14:paraId="5961C06E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468" w:space="40"/>
            <w:col w:w="4572"/>
          </w:cols>
        </w:sectPr>
      </w:pPr>
    </w:p>
    <w:p w14:paraId="162022C4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69E274C5" w14:textId="77777777" w:rsidR="00FD1107" w:rsidRDefault="00FD1107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2FA692EB" w14:textId="77777777" w:rsidR="00FD1107" w:rsidRDefault="00EB0099">
      <w:pPr>
        <w:ind w:left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Briefly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describe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activity:</w:t>
      </w:r>
    </w:p>
    <w:p w14:paraId="245F03AF" w14:textId="77777777" w:rsidR="00FD1107" w:rsidRDefault="00FD1107">
      <w:pPr>
        <w:spacing w:before="1"/>
        <w:rPr>
          <w:rFonts w:ascii="Calibri" w:eastAsia="Calibri" w:hAnsi="Calibri" w:cs="Calibri"/>
          <w:sz w:val="8"/>
          <w:szCs w:val="8"/>
        </w:rPr>
      </w:pPr>
    </w:p>
    <w:p w14:paraId="6C1D20E5" w14:textId="51094F18" w:rsidR="00FD1107" w:rsidRDefault="00000000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pict w14:anchorId="22A26427">
          <v:shape id="Text Box 2" o:spid="_x0000_s2065" type="#_x0000_t202" style="position:absolute;left:0;text-align:left;margin-left:10.3pt;margin-top:11.6pt;width:521.85pt;height:61.1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E6D890B" w14:textId="77777777" w:rsidR="0016482F" w:rsidRDefault="0016482F">
                  <w:r>
                    <w:t>Welcome table for parents and students with raffle for a basket of school supplies and water bottle.</w:t>
                  </w:r>
                </w:p>
              </w:txbxContent>
            </v:textbox>
            <w10:wrap type="square"/>
          </v:shape>
        </w:pict>
      </w:r>
    </w:p>
    <w:p w14:paraId="3483E69B" w14:textId="77777777" w:rsidR="00FD1107" w:rsidRDefault="00FD1107">
      <w:pPr>
        <w:spacing w:before="2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94"/>
        <w:gridCol w:w="2587"/>
        <w:gridCol w:w="1219"/>
        <w:gridCol w:w="2791"/>
      </w:tblGrid>
      <w:tr w:rsidR="00FD1107" w14:paraId="0666F5CB" w14:textId="77777777">
        <w:trPr>
          <w:trHeight w:hRule="exact" w:val="401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9410" w14:textId="77777777" w:rsidR="00FD1107" w:rsidRDefault="00EB0099">
            <w:pPr>
              <w:pStyle w:val="TableParagraph"/>
              <w:spacing w:line="387" w:lineRule="exact"/>
              <w:ind w:left="311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Fundraising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Activity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Profit</w:t>
            </w:r>
          </w:p>
        </w:tc>
      </w:tr>
      <w:tr w:rsidR="00FD1107" w14:paraId="361F3039" w14:textId="77777777">
        <w:trPr>
          <w:trHeight w:hRule="exact" w:val="432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6F02744" w14:textId="77777777" w:rsidR="00FD1107" w:rsidRDefault="00EB0099">
            <w:pPr>
              <w:pStyle w:val="TableParagraph"/>
              <w:spacing w:before="87"/>
              <w:ind w:left="8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Gross</w:t>
            </w:r>
            <w:r>
              <w:rPr>
                <w:rFonts w:ascii="Calibri" w:eastAsia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Income</w:t>
            </w:r>
            <w:r>
              <w:rPr>
                <w:rFonts w:ascii="Calibri" w:eastAsia="Calibri" w:hAnsi="Calibri" w:cs="Calibri"/>
                <w:color w:val="FFFFF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Expenses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(including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vendor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payments)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Fundraising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Profit</w:t>
            </w:r>
          </w:p>
        </w:tc>
      </w:tr>
      <w:tr w:rsidR="00FD1107" w14:paraId="391C9EFF" w14:textId="77777777">
        <w:trPr>
          <w:trHeight w:hRule="exact" w:val="61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89D059" w14:textId="77777777" w:rsidR="00FD1107" w:rsidRDefault="00EB0099">
            <w:pPr>
              <w:pStyle w:val="TableParagraph"/>
              <w:spacing w:before="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:</w:t>
            </w:r>
            <w:r w:rsidR="0016482F">
              <w:rPr>
                <w:rFonts w:ascii="Calibri"/>
              </w:rPr>
              <w:t xml:space="preserve"> </w:t>
            </w:r>
          </w:p>
          <w:p w14:paraId="730AD7C5" w14:textId="77777777" w:rsidR="00FD1107" w:rsidRDefault="00EB0099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141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04A0EC" w14:textId="77777777" w:rsidR="00FD1107" w:rsidRDefault="00EB0099">
            <w:pPr>
              <w:pStyle w:val="TableParagraph"/>
              <w:spacing w:line="584" w:lineRule="exact"/>
              <w:ind w:left="16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-</w:t>
            </w:r>
          </w:p>
        </w:tc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9E370F" w14:textId="77777777" w:rsidR="00FD1107" w:rsidRDefault="00EB0099">
            <w:pPr>
              <w:pStyle w:val="TableParagraph"/>
              <w:spacing w:before="8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Expenses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:</w:t>
            </w:r>
          </w:p>
          <w:p w14:paraId="7EB2EC33" w14:textId="77777777" w:rsidR="00FD1107" w:rsidRDefault="00EB0099">
            <w:pPr>
              <w:pStyle w:val="TableParagraph"/>
              <w:spacing w:before="62"/>
              <w:ind w:left="3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0</w:t>
            </w:r>
          </w:p>
        </w:tc>
        <w:tc>
          <w:tcPr>
            <w:tcW w:w="12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1C68BD" w14:textId="77777777" w:rsidR="00FD1107" w:rsidRDefault="00EB0099">
            <w:pPr>
              <w:pStyle w:val="TableParagraph"/>
              <w:spacing w:line="584" w:lineRule="exact"/>
              <w:ind w:left="80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=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EAEDE8" w14:textId="77777777" w:rsidR="00FD1107" w:rsidRDefault="00EB0099">
            <w:pPr>
              <w:pStyle w:val="TableParagraph"/>
              <w:spacing w:line="264" w:lineRule="exact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Fundraising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Activity Profit</w:t>
            </w:r>
          </w:p>
          <w:p w14:paraId="34B5AF8E" w14:textId="77777777" w:rsidR="00FD1107" w:rsidRDefault="00EB0099">
            <w:pPr>
              <w:pStyle w:val="TableParagraph"/>
              <w:spacing w:before="62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141</w:t>
            </w:r>
          </w:p>
        </w:tc>
      </w:tr>
    </w:tbl>
    <w:p w14:paraId="1A0C7042" w14:textId="77777777" w:rsidR="00FD1107" w:rsidRDefault="00FD1107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6A3B62B9" w14:textId="2079EACB" w:rsidR="00FD1107" w:rsidRDefault="005E3950">
      <w:pPr>
        <w:spacing w:before="51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1BF63C6" wp14:editId="6307394F">
            <wp:simplePos x="0" y="0"/>
            <wp:positionH relativeFrom="page">
              <wp:posOffset>1972310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06637CFF" wp14:editId="3C8F5D9E">
            <wp:simplePos x="0" y="0"/>
            <wp:positionH relativeFrom="page">
              <wp:posOffset>3820160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rFonts w:ascii="Calibri"/>
          <w:sz w:val="24"/>
        </w:rPr>
        <w:t>Describe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program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goals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funds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will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be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used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to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support:</w:t>
      </w:r>
    </w:p>
    <w:p w14:paraId="03474FBE" w14:textId="570E7D7A" w:rsidR="00FD1107" w:rsidRDefault="00000000">
      <w:pPr>
        <w:spacing w:before="11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w:pict w14:anchorId="31BF02DA">
          <v:shape id="_x0000_s2066" type="#_x0000_t202" style="position:absolute;margin-left:0;margin-top:5.05pt;width:484.7pt;height:38.6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2E9EC0DB" w14:textId="62A7DD06" w:rsidR="0016482F" w:rsidRDefault="00B56C0A">
                  <w:r>
                    <w:t>F</w:t>
                  </w:r>
                  <w:r w:rsidRPr="00B56C0A">
                    <w:t>unds will be used to purchase donuts and supplies for dads day and for PA raffle/door prizes</w:t>
                  </w:r>
                  <w:r>
                    <w:t>.</w:t>
                  </w:r>
                </w:p>
              </w:txbxContent>
            </v:textbox>
            <w10:wrap type="square"/>
          </v:shape>
        </w:pict>
      </w:r>
    </w:p>
    <w:p w14:paraId="61CADB27" w14:textId="2E358A7C" w:rsidR="00FD1107" w:rsidRDefault="00FD1107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</w:p>
    <w:p w14:paraId="3E464AAD" w14:textId="77777777" w:rsidR="00FD1107" w:rsidRDefault="00FD1107">
      <w:pPr>
        <w:spacing w:before="8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2"/>
        <w:gridCol w:w="3680"/>
      </w:tblGrid>
      <w:tr w:rsidR="00FD1107" w14:paraId="3867E5A3" w14:textId="77777777">
        <w:trPr>
          <w:trHeight w:hRule="exact" w:val="288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A1B8" w14:textId="77777777" w:rsidR="00FD1107" w:rsidRDefault="00EB0099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Members:</w:t>
            </w:r>
          </w:p>
        </w:tc>
      </w:tr>
      <w:tr w:rsidR="00FD1107" w14:paraId="58A7E42E" w14:textId="77777777">
        <w:trPr>
          <w:trHeight w:hRule="exact" w:val="269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773C" w14:textId="77777777" w:rsidR="00FD1107" w:rsidRDefault="00EB0099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Principal/Superintendent:</w:t>
            </w:r>
          </w:p>
        </w:tc>
      </w:tr>
      <w:tr w:rsidR="00FD1107" w14:paraId="0BA211A6" w14:textId="77777777">
        <w:trPr>
          <w:trHeight w:hRule="exact" w:val="61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7" w:space="0" w:color="808080"/>
              <w:right w:val="single" w:sz="5" w:space="0" w:color="000000"/>
            </w:tcBorders>
            <w:shd w:val="clear" w:color="auto" w:fill="808080"/>
          </w:tcPr>
          <w:p w14:paraId="3BE99912" w14:textId="77777777" w:rsidR="00FD1107" w:rsidRDefault="00FD1107"/>
        </w:tc>
      </w:tr>
      <w:tr w:rsidR="00FD1107" w14:paraId="01618200" w14:textId="77777777">
        <w:trPr>
          <w:trHeight w:hRule="exact" w:val="311"/>
        </w:trPr>
        <w:tc>
          <w:tcPr>
            <w:tcW w:w="9782" w:type="dxa"/>
            <w:gridSpan w:val="2"/>
            <w:tcBorders>
              <w:top w:val="single" w:sz="47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BB311" w14:textId="054B808D" w:rsidR="00B56C0A" w:rsidRDefault="00EB0099" w:rsidP="0021236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Prepared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(print):</w:t>
            </w:r>
            <w:r w:rsidR="0016482F">
              <w:rPr>
                <w:rFonts w:ascii="Calibri"/>
                <w:spacing w:val="-1"/>
                <w:sz w:val="20"/>
              </w:rPr>
              <w:t xml:space="preserve"> </w:t>
            </w:r>
          </w:p>
        </w:tc>
      </w:tr>
      <w:tr w:rsidR="00FD1107" w14:paraId="200340F5" w14:textId="77777777">
        <w:trPr>
          <w:trHeight w:hRule="exact" w:val="271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DFEB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President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EA66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FD1107" w14:paraId="6BCEFB10" w14:textId="77777777">
        <w:trPr>
          <w:trHeight w:hRule="exact" w:val="272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B665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Treasurer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0DCC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</w:tbl>
    <w:p w14:paraId="7E82783D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6E4BBDDC" w14:textId="77777777" w:rsidR="00FD1107" w:rsidRDefault="00FD1107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ABF8AF1" w14:textId="77777777" w:rsidR="00FD1107" w:rsidRDefault="00000000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032FEC1B">
          <v:group id="_x0000_s2051" style="width:144.9pt;height:.85pt;mso-position-horizontal-relative:char;mso-position-vertical-relative:line" coordsize="2898,17">
            <v:group id="_x0000_s2052" style="position:absolute;left:8;top:8;width:2881;height:2" coordorigin="8,8" coordsize="2881,2">
              <v:shape id="_x0000_s205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514240A7" w14:textId="32749CDF" w:rsidR="00FD1107" w:rsidRDefault="005E3950">
      <w:pPr>
        <w:pStyle w:val="BodyText"/>
        <w:spacing w:before="94"/>
        <w:ind w:left="199" w:right="156" w:firstLine="98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08187F2" wp14:editId="003130E3">
            <wp:simplePos x="0" y="0"/>
            <wp:positionH relativeFrom="page">
              <wp:posOffset>457200</wp:posOffset>
            </wp:positionH>
            <wp:positionV relativeFrom="paragraph">
              <wp:posOffset>41910</wp:posOffset>
            </wp:positionV>
            <wp:extent cx="73025" cy="9271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spacing w:val="-1"/>
        </w:rPr>
        <w:t>Detailed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financial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records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documenting</w:t>
      </w:r>
      <w:r w:rsidR="00EB0099">
        <w:rPr>
          <w:spacing w:val="-3"/>
        </w:rPr>
        <w:t xml:space="preserve"> </w:t>
      </w:r>
      <w:r w:rsidR="00EB0099">
        <w:t>all</w:t>
      </w:r>
      <w:r w:rsidR="00EB0099">
        <w:rPr>
          <w:spacing w:val="-3"/>
        </w:rPr>
        <w:t xml:space="preserve"> </w:t>
      </w:r>
      <w:r w:rsidR="00EB0099">
        <w:t>income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expenses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related</w:t>
      </w:r>
      <w:r w:rsidR="00EB0099">
        <w:rPr>
          <w:spacing w:val="-3"/>
        </w:rPr>
        <w:t xml:space="preserve"> </w:t>
      </w:r>
      <w:r w:rsidR="00EB0099">
        <w:t>to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fundraising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activities</w:t>
      </w:r>
      <w:r w:rsidR="00EB0099">
        <w:rPr>
          <w:spacing w:val="-3"/>
        </w:rPr>
        <w:t xml:space="preserve"> </w:t>
      </w:r>
      <w:r w:rsidR="00EB0099">
        <w:t>are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maintained by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the</w:t>
      </w:r>
      <w:r w:rsidR="00EB0099">
        <w:rPr>
          <w:spacing w:val="-3"/>
        </w:rPr>
        <w:t xml:space="preserve"> </w:t>
      </w:r>
      <w:r w:rsidR="00EB0099">
        <w:rPr>
          <w:spacing w:val="1"/>
        </w:rPr>
        <w:t>PA/PTA</w:t>
      </w:r>
      <w:r w:rsidR="00EB0099">
        <w:rPr>
          <w:spacing w:val="-3"/>
        </w:rPr>
        <w:t xml:space="preserve"> </w:t>
      </w:r>
      <w:r w:rsidR="00EB0099">
        <w:t>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45"/>
        </w:rPr>
        <w:t xml:space="preserve"> </w:t>
      </w:r>
      <w:r w:rsidR="00EB0099">
        <w:rPr>
          <w:spacing w:val="-1"/>
        </w:rPr>
        <w:t>Council.</w:t>
      </w:r>
      <w:r w:rsidR="00EB0099">
        <w:rPr>
          <w:spacing w:val="37"/>
        </w:rPr>
        <w:t xml:space="preserve"> </w:t>
      </w:r>
      <w:r w:rsidR="00EB0099">
        <w:rPr>
          <w:spacing w:val="-1"/>
        </w:rPr>
        <w:t>PA/PTA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"/>
        </w:rPr>
        <w:t xml:space="preserve"> </w:t>
      </w:r>
      <w:r w:rsidR="00EB0099">
        <w:rPr>
          <w:spacing w:val="-1"/>
        </w:rPr>
        <w:t>Council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financial records</w:t>
      </w:r>
      <w:r w:rsidR="00EB0099">
        <w:rPr>
          <w:spacing w:val="-3"/>
        </w:rPr>
        <w:t xml:space="preserve"> </w:t>
      </w:r>
      <w:r w:rsidR="00EB0099">
        <w:t>must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be</w:t>
      </w:r>
      <w:r w:rsidR="00EB0099">
        <w:t xml:space="preserve"> </w:t>
      </w:r>
      <w:r w:rsidR="00EB0099">
        <w:rPr>
          <w:spacing w:val="-1"/>
        </w:rPr>
        <w:t>available</w:t>
      </w:r>
      <w:r w:rsidR="00EB0099">
        <w:rPr>
          <w:spacing w:val="-3"/>
        </w:rPr>
        <w:t xml:space="preserve"> </w:t>
      </w:r>
      <w:r w:rsidR="00EB0099">
        <w:t>for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inspection</w:t>
      </w:r>
      <w:r w:rsidR="00EB0099">
        <w:t xml:space="preserve"> </w:t>
      </w:r>
      <w:r w:rsidR="00EB0099">
        <w:rPr>
          <w:spacing w:val="-1"/>
        </w:rPr>
        <w:t>by</w:t>
      </w:r>
      <w:r w:rsidR="00EB0099">
        <w:rPr>
          <w:spacing w:val="-2"/>
        </w:rPr>
        <w:t xml:space="preserve"> </w:t>
      </w:r>
      <w:r w:rsidR="00EB0099">
        <w:t>members</w:t>
      </w:r>
      <w:r w:rsidR="00EB0099">
        <w:rPr>
          <w:spacing w:val="-1"/>
        </w:rPr>
        <w:t xml:space="preserve"> upon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request</w:t>
      </w:r>
      <w:r w:rsidR="00EB0099">
        <w:rPr>
          <w:spacing w:val="-2"/>
        </w:rPr>
        <w:t xml:space="preserve"> </w:t>
      </w:r>
      <w:r w:rsidR="00EB0099"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reasonable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notice,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3"/>
        </w:rPr>
        <w:t xml:space="preserve"> </w:t>
      </w:r>
      <w:r w:rsidR="00EB0099">
        <w:t>at</w:t>
      </w:r>
      <w:r w:rsidR="00EB0099">
        <w:rPr>
          <w:spacing w:val="131"/>
          <w:w w:val="99"/>
        </w:rPr>
        <w:t xml:space="preserve"> </w:t>
      </w:r>
      <w:r w:rsidR="00EB0099">
        <w:t>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mutually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agreeable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time.</w:t>
      </w:r>
    </w:p>
    <w:p w14:paraId="75B71F3B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0D360F1A" w14:textId="77777777" w:rsidR="00FD1107" w:rsidRDefault="00EB0099">
      <w:pPr>
        <w:pStyle w:val="BodyText"/>
        <w:jc w:val="center"/>
      </w:pPr>
      <w:r>
        <w:rPr>
          <w:spacing w:val="-1"/>
        </w:rPr>
        <w:t>Fundraising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sectPr w:rsidR="00FD1107">
      <w:type w:val="continuous"/>
      <w:pgSz w:w="12240" w:h="15840"/>
      <w:pgMar w:top="3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107E" w14:textId="77777777" w:rsidR="0047759D" w:rsidRDefault="0047759D" w:rsidP="00EB0099">
      <w:r>
        <w:separator/>
      </w:r>
    </w:p>
  </w:endnote>
  <w:endnote w:type="continuationSeparator" w:id="0">
    <w:p w14:paraId="4F67964D" w14:textId="77777777" w:rsidR="0047759D" w:rsidRDefault="0047759D" w:rsidP="00E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E2F0" w14:textId="77777777" w:rsidR="0047759D" w:rsidRDefault="0047759D" w:rsidP="00EB0099">
      <w:r>
        <w:separator/>
      </w:r>
    </w:p>
  </w:footnote>
  <w:footnote w:type="continuationSeparator" w:id="0">
    <w:p w14:paraId="38FF10BA" w14:textId="77777777" w:rsidR="0047759D" w:rsidRDefault="0047759D" w:rsidP="00E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B21" w14:textId="77777777" w:rsidR="00EB0099" w:rsidRDefault="00EB009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ECE05" wp14:editId="0E724D32">
          <wp:simplePos x="0" y="0"/>
          <wp:positionH relativeFrom="column">
            <wp:posOffset>-165972</wp:posOffset>
          </wp:positionH>
          <wp:positionV relativeFrom="paragraph">
            <wp:posOffset>-246257</wp:posOffset>
          </wp:positionV>
          <wp:extent cx="681990" cy="509905"/>
          <wp:effectExtent l="0" t="0" r="0" b="0"/>
          <wp:wrapSquare wrapText="bothSides"/>
          <wp:docPr id="1808059613" name="Picture 180805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2082432" wp14:editId="1D617260">
          <wp:simplePos x="0" y="0"/>
          <wp:positionH relativeFrom="column">
            <wp:posOffset>515620</wp:posOffset>
          </wp:positionH>
          <wp:positionV relativeFrom="paragraph">
            <wp:posOffset>-416560</wp:posOffset>
          </wp:positionV>
          <wp:extent cx="6868795" cy="641350"/>
          <wp:effectExtent l="0" t="0" r="0" b="0"/>
          <wp:wrapSquare wrapText="bothSides"/>
          <wp:docPr id="2033788867" name="Picture 2033788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 PTA Activity Report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95" cy="641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07"/>
    <w:rsid w:val="0016482F"/>
    <w:rsid w:val="00212361"/>
    <w:rsid w:val="0047759D"/>
    <w:rsid w:val="005E3950"/>
    <w:rsid w:val="007C4828"/>
    <w:rsid w:val="00954C97"/>
    <w:rsid w:val="00AF7F6D"/>
    <w:rsid w:val="00B56C0A"/>
    <w:rsid w:val="00D20A87"/>
    <w:rsid w:val="00E01CE9"/>
    <w:rsid w:val="00EB0099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68F6C2F3"/>
  <w15:docId w15:val="{8AF44AFE-BBCC-4287-960F-F09E5AB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117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99"/>
  </w:style>
  <w:style w:type="paragraph" w:styleId="Footer">
    <w:name w:val="footer"/>
    <w:basedOn w:val="Normal"/>
    <w:link w:val="Foot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373296-65b4-4a30-8c98-307d6e66a0b2">
      <UserInfo>
        <DisplayName>Sosa Robert</DisplayName>
        <AccountId>15783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11" ma:contentTypeDescription="Create a new document." ma:contentTypeScope="" ma:versionID="b2c9bcc6a36441f02e25931fa966212d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5776efc5c22518cd5eb048c6d9e80727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6DFB1-C7BF-4AF3-8136-9F3BBFA1B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FFA6F-C7B0-4E1E-816E-166FEF91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E4FF2-0289-4D6D-AC7D-FB11992351F6}">
  <ds:schemaRefs>
    <ds:schemaRef ds:uri="http://schemas.microsoft.com/office/2006/metadata/properties"/>
    <ds:schemaRef ds:uri="http://schemas.microsoft.com/office/infopath/2007/PartnerControls"/>
    <ds:schemaRef ds:uri="28373296-65b4-4a30-8c98-307d6e66a0b2"/>
  </ds:schemaRefs>
</ds:datastoreItem>
</file>

<file path=customXml/itemProps4.xml><?xml version="1.0" encoding="utf-8"?>
<ds:datastoreItem xmlns:ds="http://schemas.openxmlformats.org/officeDocument/2006/customXml" ds:itemID="{380F3CF4-670B-43B2-981B-7A73FD14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rnoblejr</dc:creator>
  <cp:lastModifiedBy>Thomas .</cp:lastModifiedBy>
  <cp:revision>8</cp:revision>
  <dcterms:created xsi:type="dcterms:W3CDTF">2017-08-21T12:52:00Z</dcterms:created>
  <dcterms:modified xsi:type="dcterms:W3CDTF">2024-10-16T09:45:00Z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2012-07-27T00:00:00Z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0x0101009DBE50965F213147B49B434955C9E1DE</vt:lpwstr>
  </property>
</Properties>
</file>